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РАСЧЕТ СТОИМОСТИ
</w:t>
      </w:r>
    </w:p>
    <w:p>
      <w:r>
        <w:t xml:space="preserve">НЕКАЧЕСТВЕННОЙ, НЕКОМПЛЕКТНОЙ ПРОДУКЦИИ
</w:t>
      </w:r>
    </w:p>
    <w:p>
      <w:r>
        <w:t xml:space="preserve">(ТОВАРА), ШТРАФА И УБЫТКОВ
</w:t>
      </w:r>
    </w:p>
    <w:p>
      <w:r>
        <w:t xml:space="preserve">+-----------------------------------------------------------------------------------------------------------------------+
</w:t>
      </w:r>
    </w:p>
    <w:p>
      <w:r>
        <w:t xml:space="preserve">¦No.¦Наименование¦No. и дата¦ Ед. ¦Цена за¦Количество некачест-¦  Стоимость    ¦Штраф¦Сумма ¦Другие убытки¦Общая сумма к¦
</w:t>
      </w:r>
    </w:p>
    <w:p>
      <w:r>
        <w:t xml:space="preserve">¦п/п¦ продукции  ¦   акта   ¦ изм.¦единицу¦венной или некомп-  ¦некачественной ¦ (%) ¦штрафа¦  согласно   ¦  возмещению ¦
</w:t>
      </w:r>
    </w:p>
    <w:p>
      <w:r>
        <w:t xml:space="preserve">¦   ¦  (товара)  ¦          ¦     ¦       ¦лектной продукции   ¦или некомплект-¦     ¦      ¦ калькуляции ¦             ¦
</w:t>
      </w:r>
    </w:p>
    <w:p>
      <w:r>
        <w:t xml:space="preserve">¦   ¦            ¦          ¦     ¦       ¦     (товара)       ¦ной продукции  ¦     ¦      ¦             ¦             ¦
</w:t>
      </w:r>
    </w:p>
    <w:p>
      <w:r>
        <w:t xml:space="preserve">¦   ¦            ¦          ¦     ¦       ¦                    ¦   (товара)    ¦     ¦      ¦             ¦             ¦
</w:t>
      </w:r>
    </w:p>
    <w:p>
      <w:r>
        <w:t xml:space="preserve">+---+------------+----------+-----+-------+--------------------+---------------+-----+------+-------------+-------------¦
</w:t>
      </w:r>
    </w:p>
    <w:p>
      <w:r>
        <w:t xml:space="preserve">¦ 1 ¦     2      ¦    3     ¦  4  ¦   5   ¦         6          ¦       7       ¦  8  ¦   9  ¦      10     ¦     11      ¦
</w:t>
      </w:r>
    </w:p>
    <w:p>
      <w:r>
        <w:t xml:space="preserve">+---+------------+----------+-----+-------+--------------------+---------------+-----+------+-------------+-------------¦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¦   ¦            ¦          ¦     ¦       ¦                    ¦               ¦     ¦      ¦             ¦             ¦
</w:t>
      </w:r>
    </w:p>
    <w:p>
      <w:r>
        <w:t xml:space="preserve">+-----------------------------------------------------------------------------------------------------------------------+
</w:t>
      </w:r>
    </w:p>
    <w:p>
      <w:r>
        <w:t xml:space="preserve">Главный (старший) бухгалтер                     _____________________
</w:t>
      </w:r>
    </w:p>
    <w:p>
      <w:r>
        <w:t xml:space="preserve">(подпись)
</w:t>
      </w:r>
    </w:p>
    <w:p>
      <w:r>
        <w:t xml:space="preserve">Начальник ОТК                                   _____________________
</w:t>
      </w:r>
    </w:p>
    <w:p>
      <w:r>
        <w:t xml:space="preserve">(подпись)
</w:t>
      </w:r>
    </w:p>
    <w:p>
      <w:r>
        <w:t xml:space="preserve">Примечание: Калькуляция размера убытков прилагается.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2023-10-10T09:38:19.383Z</dcterms:created>
  <dcterms:modified xsi:type="dcterms:W3CDTF">2023-10-10T09:38:19.383Z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